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00" w:rsidRDefault="00525900" w:rsidP="0052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3">
        <w:rPr>
          <w:rFonts w:ascii="Times New Roman" w:hAnsi="Times New Roman" w:cs="Times New Roman"/>
          <w:b/>
          <w:sz w:val="28"/>
          <w:szCs w:val="28"/>
        </w:rPr>
        <w:t xml:space="preserve">ЛИЗИНГОВЫЕ КОМПАНИИ,  ПРЕДОСТАВИВШИЕ </w:t>
      </w:r>
    </w:p>
    <w:p w:rsidR="006F67CD" w:rsidRDefault="00525900" w:rsidP="0052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3">
        <w:rPr>
          <w:rFonts w:ascii="Times New Roman" w:hAnsi="Times New Roman" w:cs="Times New Roman"/>
          <w:b/>
          <w:sz w:val="28"/>
          <w:szCs w:val="28"/>
        </w:rPr>
        <w:t>СВОИ ДОКУМЕНТЫ В 2014 ГОДУ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ООО «СОЛИД-ЛИЗИНГ»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ОАО «ТАТКОММУНПРОМКОМПЛЕКТ»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ООО «РМБ-ЛИЗИНГ»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ЗАО «ЭКОМАТ-ЛИЗИНГ»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ООО «СИМЕНС ФИНАНС»</w:t>
      </w:r>
      <w:r w:rsidR="002F3F19" w:rsidRPr="00193453">
        <w:rPr>
          <w:rFonts w:ascii="Times New Roman" w:hAnsi="Times New Roman" w:cs="Times New Roman"/>
          <w:sz w:val="28"/>
          <w:szCs w:val="26"/>
        </w:rPr>
        <w:t xml:space="preserve"> в г.Казани 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ЗАО «АК ФИНАНС»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УРАЛЛИЗИНГ (ООО «ПРАКТИКА ЛК»)</w:t>
      </w:r>
    </w:p>
    <w:p w:rsidR="00702EEA" w:rsidRPr="00193453" w:rsidRDefault="006E2489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ООО «ЭКСПЕРТ</w:t>
      </w:r>
      <w:r w:rsidR="00525900" w:rsidRPr="00193453">
        <w:rPr>
          <w:rFonts w:ascii="Times New Roman" w:hAnsi="Times New Roman" w:cs="Times New Roman"/>
          <w:sz w:val="28"/>
          <w:szCs w:val="26"/>
        </w:rPr>
        <w:t>-ЛИЗИНГ»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>ЗАО СИСТЕМА ЛИЗИНГ 24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«ДЖОН ДИР ФАЙНЭНШЛ»</w:t>
      </w:r>
    </w:p>
    <w:p w:rsidR="00702EEA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«ВРЕМЯ»</w:t>
      </w:r>
    </w:p>
    <w:p w:rsidR="000020FC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«ИДЕЛЬ-ЛИЗИНГ»</w:t>
      </w:r>
    </w:p>
    <w:p w:rsidR="000020FC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ЗАО «АЛЬЯНС-ЛИЗИНГ»</w:t>
      </w:r>
    </w:p>
    <w:p w:rsidR="00525900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«ЛИЗИНГОВАЯ КОМПАНИЯ МАЛОГО БИЗНЕСА РЕСПУБЛИКИ ТАТАРСТАН»</w:t>
      </w:r>
    </w:p>
    <w:p w:rsidR="00525900" w:rsidRPr="00193453" w:rsidRDefault="00525900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«ЭЛЕМЕНТ ЛИЗИНГ»</w:t>
      </w:r>
    </w:p>
    <w:p w:rsidR="00586AA1" w:rsidRDefault="00586AA1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3453">
        <w:rPr>
          <w:rFonts w:ascii="Times New Roman" w:hAnsi="Times New Roman" w:cs="Times New Roman"/>
          <w:sz w:val="28"/>
          <w:szCs w:val="26"/>
        </w:rPr>
        <w:t xml:space="preserve"> ООО «ГРУППА КОМПАНИЙ ПРЕМЬЕР-ЛИЗИНГ»</w:t>
      </w:r>
    </w:p>
    <w:p w:rsidR="003B5741" w:rsidRDefault="003B5741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ООО «ЛИЗИНГОВАЯ КОМПАНИЯ «КАПИТАЛЪ»</w:t>
      </w:r>
    </w:p>
    <w:p w:rsidR="00F423D7" w:rsidRDefault="00F423D7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ООО «ЛИЗИНГОВАЯ КОМПАНИЯ УРАЛСИБ» (КАЗАНСКИЙ ФИЛИАЛ)</w:t>
      </w:r>
    </w:p>
    <w:p w:rsidR="0028374F" w:rsidRDefault="00402F4F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423D7">
        <w:rPr>
          <w:rFonts w:ascii="Times New Roman" w:hAnsi="Times New Roman" w:cs="Times New Roman"/>
          <w:sz w:val="28"/>
          <w:szCs w:val="26"/>
        </w:rPr>
        <w:t>ООО «ЛИЗИНГ-ТРЕЙД»</w:t>
      </w:r>
    </w:p>
    <w:p w:rsidR="008068A9" w:rsidRDefault="00402F4F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068A9">
        <w:rPr>
          <w:rFonts w:ascii="Times New Roman" w:hAnsi="Times New Roman" w:cs="Times New Roman"/>
          <w:sz w:val="28"/>
          <w:szCs w:val="26"/>
        </w:rPr>
        <w:t>ОАО «ВЭБ-ЛИЗИНГ»</w:t>
      </w:r>
    </w:p>
    <w:p w:rsidR="00402F4F" w:rsidRDefault="00402F4F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ООО «ВОСТОК-ЛИЗИНГ»</w:t>
      </w:r>
    </w:p>
    <w:p w:rsidR="00BB1282" w:rsidRDefault="00BB1282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ООО «ИНВЕСТИЦИИ. ФИНАНСЫ. ЛИЗИНГ»</w:t>
      </w:r>
    </w:p>
    <w:p w:rsidR="00AB0B44" w:rsidRDefault="001A3787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B0B44">
        <w:rPr>
          <w:rFonts w:ascii="Times New Roman" w:hAnsi="Times New Roman" w:cs="Times New Roman"/>
          <w:sz w:val="28"/>
          <w:szCs w:val="26"/>
        </w:rPr>
        <w:t>ООО «БАЛТИЙ</w:t>
      </w:r>
      <w:r>
        <w:rPr>
          <w:rFonts w:ascii="Times New Roman" w:hAnsi="Times New Roman" w:cs="Times New Roman"/>
          <w:sz w:val="28"/>
          <w:szCs w:val="26"/>
        </w:rPr>
        <w:t>СКИЙ ЛИЗИНГ» (ФИЛИАЛ В Г.КАЗАНИ</w:t>
      </w:r>
      <w:r w:rsidR="00AB0B44">
        <w:rPr>
          <w:rFonts w:ascii="Times New Roman" w:hAnsi="Times New Roman" w:cs="Times New Roman"/>
          <w:sz w:val="28"/>
          <w:szCs w:val="26"/>
        </w:rPr>
        <w:t>)</w:t>
      </w:r>
    </w:p>
    <w:p w:rsidR="000020FC" w:rsidRPr="00133EE4" w:rsidRDefault="001A3787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EE4">
        <w:rPr>
          <w:rFonts w:ascii="Times New Roman" w:hAnsi="Times New Roman" w:cs="Times New Roman"/>
          <w:sz w:val="28"/>
          <w:szCs w:val="28"/>
        </w:rPr>
        <w:t xml:space="preserve"> ООО «РОСТ-ЛИЗИНГ»</w:t>
      </w:r>
    </w:p>
    <w:p w:rsidR="00133EE4" w:rsidRPr="000A7613" w:rsidRDefault="00133EE4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613">
        <w:rPr>
          <w:rFonts w:ascii="Times New Roman" w:hAnsi="Times New Roman" w:cs="Times New Roman"/>
          <w:sz w:val="28"/>
          <w:szCs w:val="28"/>
        </w:rPr>
        <w:t xml:space="preserve"> ЗАО «ЕВРОПЛАН»</w:t>
      </w:r>
    </w:p>
    <w:p w:rsidR="0091375F" w:rsidRPr="000A7613" w:rsidRDefault="0091375F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613">
        <w:rPr>
          <w:rFonts w:ascii="Times New Roman" w:hAnsi="Times New Roman" w:cs="Times New Roman"/>
          <w:sz w:val="28"/>
          <w:szCs w:val="28"/>
        </w:rPr>
        <w:t xml:space="preserve"> ООО «АКИ-ЛИЗИНГ</w:t>
      </w:r>
      <w:r w:rsidR="00A804F7">
        <w:rPr>
          <w:rFonts w:ascii="Times New Roman" w:hAnsi="Times New Roman" w:cs="Times New Roman"/>
          <w:sz w:val="28"/>
          <w:szCs w:val="28"/>
        </w:rPr>
        <w:t>-К</w:t>
      </w:r>
      <w:r w:rsidRPr="000A7613">
        <w:rPr>
          <w:rFonts w:ascii="Times New Roman" w:hAnsi="Times New Roman" w:cs="Times New Roman"/>
          <w:sz w:val="28"/>
          <w:szCs w:val="28"/>
        </w:rPr>
        <w:t>»</w:t>
      </w:r>
    </w:p>
    <w:p w:rsidR="000A7613" w:rsidRDefault="000A7613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613">
        <w:rPr>
          <w:rFonts w:ascii="Times New Roman" w:hAnsi="Times New Roman" w:cs="Times New Roman"/>
          <w:sz w:val="28"/>
          <w:szCs w:val="28"/>
        </w:rPr>
        <w:t xml:space="preserve"> ГУП РТ «ТАТЛИЗИНГ»</w:t>
      </w:r>
    </w:p>
    <w:p w:rsidR="00F021FF" w:rsidRDefault="00F021FF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«СЛ-ЛИЗИНГ»</w:t>
      </w:r>
    </w:p>
    <w:p w:rsidR="00D917A6" w:rsidRDefault="00D917A6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«РЕСО</w:t>
      </w:r>
      <w:r w:rsidR="006F66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ЛИЗИНГ»</w:t>
      </w:r>
    </w:p>
    <w:p w:rsidR="00483A67" w:rsidRDefault="00483A67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«ТРАНСПОРТНАЯ ЛИЗИНГОВАЯ КОМПАНИЯ»</w:t>
      </w:r>
    </w:p>
    <w:p w:rsidR="00A5629B" w:rsidRDefault="00A5629B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«БАЛТИНВЕСТ»</w:t>
      </w:r>
    </w:p>
    <w:p w:rsidR="00E04183" w:rsidRDefault="00E04183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«НОЙЛ-ЛИЗИНГ»</w:t>
      </w:r>
    </w:p>
    <w:p w:rsidR="007F2D4E" w:rsidRDefault="007F2D4E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«ИНТЕЗА ЛИЗИНГ» в г.Казани </w:t>
      </w:r>
    </w:p>
    <w:p w:rsidR="00177790" w:rsidRDefault="00177790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«ФМ ЛИЗИНГ»</w:t>
      </w:r>
    </w:p>
    <w:p w:rsidR="00FE3C09" w:rsidRDefault="00FE3C09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«КЛИЕНТСКАЯ ИНВЕСТИЦИОННАЯ КОМПАНИЯ»</w:t>
      </w:r>
    </w:p>
    <w:p w:rsidR="007E3863" w:rsidRDefault="007E3863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«КРЕДИТ ЕВРОПА ЛИЗИНГ»</w:t>
      </w:r>
    </w:p>
    <w:p w:rsidR="00D13237" w:rsidRDefault="00D13237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«ТАТАГРОЛИЗИНГ»</w:t>
      </w:r>
    </w:p>
    <w:p w:rsidR="00E114A6" w:rsidRDefault="00E114A6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«АМД-ЛИЗИНГ»</w:t>
      </w:r>
    </w:p>
    <w:p w:rsidR="00A16C78" w:rsidRDefault="00A16C78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ВТБ ЛИЗИНГ</w:t>
      </w:r>
    </w:p>
    <w:p w:rsidR="000C5A5C" w:rsidRDefault="000C5A5C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«КАРКАДЕ»</w:t>
      </w:r>
    </w:p>
    <w:p w:rsidR="00E52F65" w:rsidRDefault="00E52F65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ФИНАНСОВАЯ КОМПАНИЯ «БАЛТИНВЕСТ»</w:t>
      </w:r>
    </w:p>
    <w:p w:rsidR="00F62566" w:rsidRDefault="00F62566" w:rsidP="00002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«ПРОМЛИЗИНГ» </w:t>
      </w:r>
    </w:p>
    <w:p w:rsidR="00C4598E" w:rsidRDefault="00C4598E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«ЛИЗИНГОВАЯ КОМПАНИЯ АК БАРС БАНКА ФИНАНСОВАЯ ЭКОНОМИЧЕСКАЯ ГРУППА» (ОАО «АК БАРС ЛИЗИНГ»)</w:t>
      </w:r>
    </w:p>
    <w:p w:rsidR="0062084B" w:rsidRDefault="0062084B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«ЛИЗИНГОВАЯ КОМПАНИЯ РОССИЙСКОГО БАНКА ПОДДЕРЖКИ МАЛОГО И СРЕДНЕГО ПРЕДПРИНИМАТЕЛЬСТВА» </w:t>
      </w:r>
      <w:r w:rsidR="007B53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(ОАО «МСП ЛИЗИНГ»)</w:t>
      </w:r>
    </w:p>
    <w:p w:rsidR="00E97804" w:rsidRDefault="00E97804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«ТАТЛИЗФЕР»</w:t>
      </w:r>
    </w:p>
    <w:p w:rsidR="00B017DB" w:rsidRDefault="00B017DB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«РОСАГРОЛИЗИНГ»</w:t>
      </w:r>
    </w:p>
    <w:p w:rsidR="00407B37" w:rsidRDefault="00407B37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«КАТЕРПИЛЛАР ФАЙНЭНШЛ»</w:t>
      </w:r>
    </w:p>
    <w:p w:rsidR="001B06CF" w:rsidRDefault="001B06CF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«ДЕ ЛАГЕ ЛАНДЕН ЛИЗИНГ»</w:t>
      </w:r>
    </w:p>
    <w:p w:rsidR="00E1688E" w:rsidRDefault="00E1688E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129">
        <w:rPr>
          <w:rFonts w:ascii="Times New Roman" w:hAnsi="Times New Roman" w:cs="Times New Roman"/>
          <w:sz w:val="28"/>
          <w:szCs w:val="28"/>
        </w:rPr>
        <w:t xml:space="preserve">  ЗАО «СБЕРБАНК ЛИЗИНГ» </w:t>
      </w:r>
    </w:p>
    <w:p w:rsidR="00D66002" w:rsidRDefault="00D66002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«ЛИЗИНГОВАЯ КОМПАНИЯ «АМАЛЬ»</w:t>
      </w:r>
    </w:p>
    <w:p w:rsidR="006B6C8A" w:rsidRDefault="006B6C8A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«РЭБ Л</w:t>
      </w:r>
      <w:r w:rsidR="005C5FD2">
        <w:rPr>
          <w:rFonts w:ascii="Times New Roman" w:hAnsi="Times New Roman" w:cs="Times New Roman"/>
          <w:sz w:val="28"/>
          <w:szCs w:val="28"/>
        </w:rPr>
        <w:t>ИЗИНГ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5FD2" w:rsidRDefault="005C5FD2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«БУЛГАР-ЛИЗИНГ»</w:t>
      </w:r>
    </w:p>
    <w:p w:rsidR="001865FE" w:rsidRDefault="001865FE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«ГОРОДСКАЯ ЛИЗИНГОВАЯ КОМПАНИЯ»</w:t>
      </w:r>
    </w:p>
    <w:p w:rsidR="001865FE" w:rsidRDefault="001865FE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«УРАЛПРОМЛИЗИНГ»</w:t>
      </w:r>
    </w:p>
    <w:p w:rsidR="00261765" w:rsidRDefault="00261765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«МЕГАМОЛК»</w:t>
      </w:r>
    </w:p>
    <w:p w:rsidR="00F045C7" w:rsidRDefault="00F045C7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«АГКО ФИНАНС»</w:t>
      </w:r>
    </w:p>
    <w:p w:rsidR="00AB413A" w:rsidRDefault="00AB413A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«РАФ-ЛИЗИНГ»</w:t>
      </w:r>
    </w:p>
    <w:p w:rsidR="00D6128C" w:rsidRDefault="00D6128C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«ПРОМЫШЛЕННЫЙ ЛИЗИНГ» </w:t>
      </w:r>
    </w:p>
    <w:p w:rsidR="00B86CA2" w:rsidRDefault="00B86CA2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«ФОРТРАСТ»</w:t>
      </w:r>
    </w:p>
    <w:p w:rsidR="00DB26F9" w:rsidRDefault="00DB26F9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«ДЕВОН-ЛИЗИНГ»</w:t>
      </w:r>
    </w:p>
    <w:p w:rsidR="009C4849" w:rsidRDefault="009C4849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«ЛИЗИНГ-ПРОЕКТ»</w:t>
      </w:r>
    </w:p>
    <w:p w:rsidR="003A2D70" w:rsidRDefault="003A2D70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«ТМС-ЛИЗИНГ»</w:t>
      </w:r>
    </w:p>
    <w:p w:rsidR="005D1C13" w:rsidRDefault="005D1C13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«ПОВОЛЖСКАЯ ИНВЕСТИЦИОННО-ПРОМЫШЛЕННАЯ КОМПАНИЯ»</w:t>
      </w:r>
    </w:p>
    <w:p w:rsidR="00BD45D5" w:rsidRDefault="00BD45D5" w:rsidP="00620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«ЛИЗИНГОВАЯ КОМПАНИЯ «КАМАЗ»</w:t>
      </w:r>
    </w:p>
    <w:p w:rsidR="001865FE" w:rsidRPr="001865FE" w:rsidRDefault="001865FE" w:rsidP="001865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65FE" w:rsidRPr="001865FE" w:rsidSect="00A56FB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4F" w:rsidRDefault="00E7024F" w:rsidP="00A56FBB">
      <w:pPr>
        <w:spacing w:after="0" w:line="240" w:lineRule="auto"/>
      </w:pPr>
      <w:r>
        <w:separator/>
      </w:r>
    </w:p>
  </w:endnote>
  <w:endnote w:type="continuationSeparator" w:id="0">
    <w:p w:rsidR="00E7024F" w:rsidRDefault="00E7024F" w:rsidP="00A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4F" w:rsidRDefault="00E7024F" w:rsidP="00A56FBB">
      <w:pPr>
        <w:spacing w:after="0" w:line="240" w:lineRule="auto"/>
      </w:pPr>
      <w:r>
        <w:separator/>
      </w:r>
    </w:p>
  </w:footnote>
  <w:footnote w:type="continuationSeparator" w:id="0">
    <w:p w:rsidR="00E7024F" w:rsidRDefault="00E7024F" w:rsidP="00A5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044403"/>
      <w:docPartObj>
        <w:docPartGallery w:val="Page Numbers (Top of Page)"/>
        <w:docPartUnique/>
      </w:docPartObj>
    </w:sdtPr>
    <w:sdtEndPr/>
    <w:sdtContent>
      <w:p w:rsidR="00A56FBB" w:rsidRDefault="00A56F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D5">
          <w:rPr>
            <w:noProof/>
          </w:rPr>
          <w:t>2</w:t>
        </w:r>
        <w:r>
          <w:fldChar w:fldCharType="end"/>
        </w:r>
      </w:p>
    </w:sdtContent>
  </w:sdt>
  <w:p w:rsidR="00A56FBB" w:rsidRDefault="00A56F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2C6E"/>
    <w:multiLevelType w:val="hybridMultilevel"/>
    <w:tmpl w:val="1CDC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7937"/>
    <w:multiLevelType w:val="hybridMultilevel"/>
    <w:tmpl w:val="2ED6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A"/>
    <w:rsid w:val="000020FC"/>
    <w:rsid w:val="00011897"/>
    <w:rsid w:val="00012253"/>
    <w:rsid w:val="000A7613"/>
    <w:rsid w:val="000C5A5C"/>
    <w:rsid w:val="00133EE4"/>
    <w:rsid w:val="00152295"/>
    <w:rsid w:val="0016671B"/>
    <w:rsid w:val="00177790"/>
    <w:rsid w:val="001865FE"/>
    <w:rsid w:val="00193453"/>
    <w:rsid w:val="001A3787"/>
    <w:rsid w:val="001B06CF"/>
    <w:rsid w:val="00201129"/>
    <w:rsid w:val="002029DA"/>
    <w:rsid w:val="00206C2F"/>
    <w:rsid w:val="00253D31"/>
    <w:rsid w:val="00261765"/>
    <w:rsid w:val="0028374F"/>
    <w:rsid w:val="002B20A6"/>
    <w:rsid w:val="002F3F19"/>
    <w:rsid w:val="002F4A5A"/>
    <w:rsid w:val="0033377A"/>
    <w:rsid w:val="003773EE"/>
    <w:rsid w:val="003A2D70"/>
    <w:rsid w:val="003B5741"/>
    <w:rsid w:val="003B7C4A"/>
    <w:rsid w:val="00402F4F"/>
    <w:rsid w:val="00404FB3"/>
    <w:rsid w:val="00407B37"/>
    <w:rsid w:val="0044364A"/>
    <w:rsid w:val="004723E0"/>
    <w:rsid w:val="00483A67"/>
    <w:rsid w:val="004A6486"/>
    <w:rsid w:val="004C61BC"/>
    <w:rsid w:val="00525900"/>
    <w:rsid w:val="00541764"/>
    <w:rsid w:val="00586AA1"/>
    <w:rsid w:val="005B3302"/>
    <w:rsid w:val="005C5FD2"/>
    <w:rsid w:val="005D1C13"/>
    <w:rsid w:val="005F69CF"/>
    <w:rsid w:val="0062084B"/>
    <w:rsid w:val="0065547E"/>
    <w:rsid w:val="006730F8"/>
    <w:rsid w:val="006B6C8A"/>
    <w:rsid w:val="006E2489"/>
    <w:rsid w:val="006F0157"/>
    <w:rsid w:val="006F66A4"/>
    <w:rsid w:val="006F67CD"/>
    <w:rsid w:val="00702EEA"/>
    <w:rsid w:val="0072410E"/>
    <w:rsid w:val="00724CB3"/>
    <w:rsid w:val="007844BE"/>
    <w:rsid w:val="007B5353"/>
    <w:rsid w:val="007C2A97"/>
    <w:rsid w:val="007E3863"/>
    <w:rsid w:val="007E5E25"/>
    <w:rsid w:val="007F2D4E"/>
    <w:rsid w:val="007F71F3"/>
    <w:rsid w:val="008068A9"/>
    <w:rsid w:val="008232B5"/>
    <w:rsid w:val="00831444"/>
    <w:rsid w:val="00856441"/>
    <w:rsid w:val="0089425E"/>
    <w:rsid w:val="008A142C"/>
    <w:rsid w:val="0091375F"/>
    <w:rsid w:val="00923618"/>
    <w:rsid w:val="00927859"/>
    <w:rsid w:val="009406F3"/>
    <w:rsid w:val="009826FB"/>
    <w:rsid w:val="009B6FB2"/>
    <w:rsid w:val="009C4849"/>
    <w:rsid w:val="00A16A40"/>
    <w:rsid w:val="00A16C78"/>
    <w:rsid w:val="00A5629B"/>
    <w:rsid w:val="00A56FBB"/>
    <w:rsid w:val="00A804F7"/>
    <w:rsid w:val="00AB0B44"/>
    <w:rsid w:val="00AB413A"/>
    <w:rsid w:val="00AD1CF9"/>
    <w:rsid w:val="00AF518E"/>
    <w:rsid w:val="00B017DB"/>
    <w:rsid w:val="00B86CA2"/>
    <w:rsid w:val="00B95D36"/>
    <w:rsid w:val="00BA5FDE"/>
    <w:rsid w:val="00BB1282"/>
    <w:rsid w:val="00BD45D5"/>
    <w:rsid w:val="00BF5453"/>
    <w:rsid w:val="00C03191"/>
    <w:rsid w:val="00C153A0"/>
    <w:rsid w:val="00C30EB0"/>
    <w:rsid w:val="00C4598E"/>
    <w:rsid w:val="00CB3479"/>
    <w:rsid w:val="00D13237"/>
    <w:rsid w:val="00D20420"/>
    <w:rsid w:val="00D250E8"/>
    <w:rsid w:val="00D33671"/>
    <w:rsid w:val="00D6128C"/>
    <w:rsid w:val="00D66002"/>
    <w:rsid w:val="00D86082"/>
    <w:rsid w:val="00D917A6"/>
    <w:rsid w:val="00DB26F9"/>
    <w:rsid w:val="00DD34CA"/>
    <w:rsid w:val="00E04183"/>
    <w:rsid w:val="00E114A6"/>
    <w:rsid w:val="00E1688E"/>
    <w:rsid w:val="00E52F65"/>
    <w:rsid w:val="00E66A89"/>
    <w:rsid w:val="00E7024F"/>
    <w:rsid w:val="00E93D57"/>
    <w:rsid w:val="00E97804"/>
    <w:rsid w:val="00EF66F1"/>
    <w:rsid w:val="00F021FF"/>
    <w:rsid w:val="00F045C7"/>
    <w:rsid w:val="00F36A84"/>
    <w:rsid w:val="00F423D7"/>
    <w:rsid w:val="00F45C96"/>
    <w:rsid w:val="00F62566"/>
    <w:rsid w:val="00FA3660"/>
    <w:rsid w:val="00FA6CA0"/>
    <w:rsid w:val="00FD5577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BB"/>
  </w:style>
  <w:style w:type="paragraph" w:styleId="a6">
    <w:name w:val="footer"/>
    <w:basedOn w:val="a"/>
    <w:link w:val="a7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BB"/>
  </w:style>
  <w:style w:type="paragraph" w:styleId="a6">
    <w:name w:val="footer"/>
    <w:basedOn w:val="a"/>
    <w:link w:val="a7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Стешанина Юлия Анатольевна</dc:creator>
  <cp:lastModifiedBy>Стешанина Юлия Анатольевна</cp:lastModifiedBy>
  <cp:revision>11</cp:revision>
  <cp:lastPrinted>2014-08-28T11:34:00Z</cp:lastPrinted>
  <dcterms:created xsi:type="dcterms:W3CDTF">2014-09-29T09:19:00Z</dcterms:created>
  <dcterms:modified xsi:type="dcterms:W3CDTF">2014-10-13T09:42:00Z</dcterms:modified>
</cp:coreProperties>
</file>